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8D" w:rsidRPr="00CE769C" w:rsidRDefault="001C7D8D" w:rsidP="001C7D8D">
      <w:pPr>
        <w:shd w:val="clear" w:color="auto" w:fill="FFFFFF"/>
        <w:spacing w:after="0" w:afterAutospacing="1" w:line="27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CE769C">
        <w:rPr>
          <w:rFonts w:ascii="Arial" w:eastAsia="Times New Roman" w:hAnsi="Arial" w:cs="Arial"/>
          <w:b/>
          <w:i/>
          <w:color w:val="0000FF"/>
          <w:sz w:val="28"/>
          <w:szCs w:val="28"/>
          <w:bdr w:val="none" w:sz="0" w:space="0" w:color="auto" w:frame="1"/>
          <w:lang w:eastAsia="ru-RU"/>
        </w:rPr>
        <w:t>II. Практическая часть</w:t>
      </w:r>
    </w:p>
    <w:p w:rsidR="001C7D8D" w:rsidRPr="001C7D8D" w:rsidRDefault="001C7D8D" w:rsidP="001C7D8D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C7D8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Задача № 1.</w:t>
      </w:r>
      <w:r w:rsidRPr="001C7D8D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1C7D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Определить величину допуска, наибольший и наименьший предельные размеры по заданным номинальным размерам и предельным отклонениям</w:t>
      </w:r>
    </w:p>
    <w:tbl>
      <w:tblPr>
        <w:tblpPr w:leftFromText="180" w:rightFromText="180" w:topFromText="225" w:vertAnchor="text"/>
        <w:tblW w:w="10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009"/>
        <w:gridCol w:w="1010"/>
        <w:gridCol w:w="1010"/>
        <w:gridCol w:w="1010"/>
        <w:gridCol w:w="1010"/>
        <w:gridCol w:w="1010"/>
        <w:gridCol w:w="1010"/>
        <w:gridCol w:w="1010"/>
      </w:tblGrid>
      <w:tr w:rsidR="001C7D8D" w:rsidRPr="001C7D8D" w:rsidTr="00571E8B">
        <w:trPr>
          <w:trHeight w:val="869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ind w:left="-50" w:right="-63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Номинальные размеры и предельные отклонения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Pr="001C7D8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+ 0,12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23875" cy="428625"/>
                  <wp:effectExtent l="0" t="0" r="9525" b="9525"/>
                  <wp:docPr id="11" name="Рисунок 11" descr="https://fs.znanio.ru/8c0997/1c/7b/d562330b2cedf73c636ae16f82cb8c09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1c/7b/d562330b2cedf73c636ae16f82cb8c09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76250" cy="266700"/>
                  <wp:effectExtent l="0" t="0" r="0" b="0"/>
                  <wp:docPr id="10" name="Рисунок 10" descr="https://fs.znanio.ru/8c0997/d7/6a/8d641cd3936ceaccb30a080fb05fef8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.znanio.ru/8c0997/d7/6a/8d641cd3936ceaccb30a080fb05fef8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95300" cy="390525"/>
                  <wp:effectExtent l="0" t="0" r="0" b="9525"/>
                  <wp:docPr id="9" name="Рисунок 9" descr="https://fs.znanio.ru/8c0997/25/5f/ef77935f1a3bb4378af08d1ddacd49a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.znanio.ru/8c0997/25/5f/ef77935f1a3bb4378af08d1ddacd49a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  <w:r w:rsidR="000579B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579B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–</w:t>
            </w:r>
            <w:r w:rsidRPr="001C7D8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 xml:space="preserve"> 0,123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85775" cy="381000"/>
                  <wp:effectExtent l="0" t="0" r="9525" b="0"/>
                  <wp:docPr id="8" name="Рисунок 8" descr="https://fs.znanio.ru/8c0997/99/6d/c3109c5cc996383d93dcd225a267d5d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8c0997/99/6d/c3109c5cc996383d93dcd225a267d5d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66725" cy="390525"/>
                  <wp:effectExtent l="0" t="0" r="9525" b="9525"/>
                  <wp:docPr id="7" name="Рисунок 7" descr="https://fs.znanio.ru/8c0997/3a/c6/800153aa82fe261a71fe867d28deda20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.znanio.ru/8c0997/3a/c6/800153aa82fe261a71fe867d28deda20b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66725" cy="390525"/>
                  <wp:effectExtent l="0" t="0" r="9525" b="9525"/>
                  <wp:docPr id="6" name="Рисунок 6" descr="https://fs.znanio.ru/8c0997/ed/77/67f3cd69b9cd34aabc785e0a6cd3d09d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.znanio.ru/8c0997/ed/77/67f3cd69b9cd34aabc785e0a6cd3d09d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D8D" w:rsidRPr="001C7D8D" w:rsidTr="00D7552A">
        <w:trPr>
          <w:trHeight w:val="41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Наибольший предельный размер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24,12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1,616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11,955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30,047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25,013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50,150</w:t>
            </w:r>
          </w:p>
        </w:tc>
      </w:tr>
      <w:tr w:rsidR="001C7D8D" w:rsidRPr="001C7D8D" w:rsidTr="00D7552A">
        <w:trPr>
          <w:trHeight w:val="326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D755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Наименьший </w:t>
            </w:r>
            <w:r w:rsidR="00D75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редельный размер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1,610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11,895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34,877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29,970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24,992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50,040</w:t>
            </w:r>
          </w:p>
        </w:tc>
      </w:tr>
      <w:tr w:rsidR="001C7D8D" w:rsidRPr="001C7D8D" w:rsidTr="00D7552A">
        <w:trPr>
          <w:trHeight w:val="451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Допуск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7552A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7552A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0,12 мм = 120 мкм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7552A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0,006 мм = 6 мкм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7552A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7552A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0,08 мм = 80 мкм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7552A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7552A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0,060 мм =</w:t>
            </w: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60 мкм</w:t>
            </w:r>
            <w:r w:rsidRPr="00D7552A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7552A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7552A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0,123 мм = 123 мкм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7552A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7552A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0,077 мм = 77 мкм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7552A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0,021 мм = 21 мкм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7552A" w:rsidRDefault="00D7552A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7552A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0,110 мм = 110 мкм</w:t>
            </w:r>
          </w:p>
        </w:tc>
      </w:tr>
    </w:tbl>
    <w:p w:rsidR="0003174D" w:rsidRPr="001F6991" w:rsidRDefault="0003174D" w:rsidP="00031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6"/>
          <w:szCs w:val="16"/>
          <w:bdr w:val="none" w:sz="0" w:space="0" w:color="auto" w:frame="1"/>
          <w:lang w:eastAsia="ru-RU"/>
        </w:rPr>
      </w:pPr>
    </w:p>
    <w:p w:rsidR="0003174D" w:rsidRPr="0003174D" w:rsidRDefault="0003174D" w:rsidP="00031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 xml:space="preserve">ПРИМЕР </w:t>
      </w:r>
      <w:r w:rsidRPr="0003174D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>РЕШЕНИ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>Я</w:t>
      </w:r>
      <w:r w:rsidRPr="0003174D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 xml:space="preserve"> ЗАДАЧИ № 1</w:t>
      </w:r>
    </w:p>
    <w:p w:rsidR="001C7D8D" w:rsidRPr="0003174D" w:rsidRDefault="0003174D" w:rsidP="001C7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 w:eastAsia="ru-RU"/>
        </w:rPr>
        <w:t>n</w:t>
      </w:r>
      <w:proofErr w:type="spell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= 25 мм</w:t>
      </w:r>
      <w:r w:rsidR="00332B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332B2A"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– </w:t>
      </w:r>
      <w:r w:rsidR="00332B2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номинальный размер</w:t>
      </w:r>
    </w:p>
    <w:p w:rsidR="0003174D" w:rsidRPr="0003174D" w:rsidRDefault="0003174D" w:rsidP="001C7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</w:pP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ES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=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+</w:t>
      </w:r>
      <w:r w:rsidR="00DB37B6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0,013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мм = </w:t>
      </w:r>
      <w:r w:rsidR="00DB37B6"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+</w:t>
      </w:r>
      <w:r w:rsidR="00DB37B6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13 мкм</w:t>
      </w:r>
      <w:r w:rsidR="00332B2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="00332B2A"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– </w:t>
      </w:r>
      <w:r w:rsidR="00332B2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верхнее</w:t>
      </w:r>
      <w:r w:rsidR="00332B2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 отклонение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   </w:t>
      </w:r>
    </w:p>
    <w:p w:rsidR="0003174D" w:rsidRPr="0003174D" w:rsidRDefault="0003174D" w:rsidP="001C7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EI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=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– 0,008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мм = </w:t>
      </w:r>
      <w:r w:rsidR="00DB37B6"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–</w:t>
      </w:r>
      <w:r w:rsidR="00DB37B6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8 мкм</w:t>
      </w:r>
      <w:r w:rsidR="00332B2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="00332B2A"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– </w:t>
      </w:r>
      <w:r w:rsidR="00332B2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нижнее отклонение</w:t>
      </w:r>
      <w:r w:rsidR="00E3128F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 </w:t>
      </w:r>
      <w:r w:rsidR="00E3128F" w:rsidRPr="00E3128F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highlight w:val="yellow"/>
          <w:lang w:eastAsia="ru-RU"/>
        </w:rPr>
        <w:t>(</w:t>
      </w:r>
      <w:r w:rsidR="00E3128F" w:rsidRPr="00E3128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highlight w:val="yellow"/>
          <w:lang w:eastAsia="ru-RU"/>
        </w:rPr>
        <w:t xml:space="preserve">1 мм = 1000 мкм </w:t>
      </w:r>
      <w:r w:rsidR="00E3128F" w:rsidRPr="00E312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ru-RU"/>
        </w:rPr>
        <w:t xml:space="preserve">или </w:t>
      </w:r>
      <w:r w:rsidR="00E3128F" w:rsidRPr="00E3128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highlight w:val="yellow"/>
          <w:lang w:eastAsia="ru-RU"/>
        </w:rPr>
        <w:t>1 мкм = 0,001 мм</w:t>
      </w:r>
      <w:r w:rsidR="00E3128F" w:rsidRPr="00E3128F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highlight w:val="yellow"/>
          <w:lang w:eastAsia="ru-RU"/>
        </w:rPr>
        <w:t>)</w:t>
      </w:r>
    </w:p>
    <w:p w:rsidR="00571E8B" w:rsidRPr="0003174D" w:rsidRDefault="00571E8B" w:rsidP="00571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 w:eastAsia="ru-RU"/>
        </w:rPr>
        <w:t>max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= </w:t>
      </w:r>
      <w:proofErr w:type="spell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 w:eastAsia="ru-RU"/>
        </w:rPr>
        <w:t>n</w:t>
      </w:r>
      <w:proofErr w:type="spell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+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ES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= 25 + (+</w:t>
      </w:r>
      <w:r w:rsidR="00DB37B6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0,013) = 25,013 мм </w:t>
      </w:r>
      <w:r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– наибольший предельный размер</w:t>
      </w:r>
    </w:p>
    <w:p w:rsidR="00571E8B" w:rsidRPr="0003174D" w:rsidRDefault="00571E8B" w:rsidP="00571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 w:eastAsia="ru-RU"/>
        </w:rPr>
        <w:t>min</w:t>
      </w:r>
      <w:proofErr w:type="spell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= </w:t>
      </w:r>
      <w:proofErr w:type="spell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 w:eastAsia="ru-RU"/>
        </w:rPr>
        <w:t>n</w:t>
      </w:r>
      <w:proofErr w:type="spell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+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EI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=</w:t>
      </w:r>
      <w:r w:rsidR="00E37EF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25 + (– 0,008) = 24,992 мм </w:t>
      </w:r>
      <w:r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– наименьший предельный размер</w:t>
      </w:r>
    </w:p>
    <w:p w:rsidR="00571E8B" w:rsidRPr="0003174D" w:rsidRDefault="00571E8B" w:rsidP="00571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5"/>
          <w:sz w:val="28"/>
          <w:szCs w:val="28"/>
          <w:lang w:eastAsia="ru-RU"/>
        </w:rPr>
      </w:pPr>
      <w:proofErr w:type="gramStart"/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 w:eastAsia="ru-RU"/>
        </w:rPr>
        <w:t>T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vertAlign w:val="subscript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vertAlign w:val="subscript"/>
          <w:lang w:eastAsia="ru-RU"/>
        </w:rPr>
        <w:t xml:space="preserve">  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=</w:t>
      </w:r>
      <w:proofErr w:type="gramEnd"/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vertAlign w:val="subscript"/>
          <w:lang w:val="en-US" w:eastAsia="ru-RU"/>
        </w:rPr>
        <w:t>max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– </w:t>
      </w:r>
      <w:proofErr w:type="spellStart"/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vertAlign w:val="subscript"/>
          <w:lang w:val="en-US" w:eastAsia="ru-RU"/>
        </w:rPr>
        <w:t>min</w:t>
      </w:r>
      <w:proofErr w:type="spellEnd"/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vertAlign w:val="subscript"/>
          <w:lang w:eastAsia="ru-RU"/>
        </w:rPr>
        <w:t xml:space="preserve">  </w:t>
      </w:r>
      <w:r w:rsidRPr="0003174D">
        <w:rPr>
          <w:rFonts w:ascii="Times New Roman" w:eastAsia="Times New Roman" w:hAnsi="Times New Roman" w:cs="Times New Roman"/>
          <w:b/>
          <w:bCs/>
          <w:i/>
          <w:color w:val="111115"/>
          <w:sz w:val="28"/>
          <w:szCs w:val="28"/>
          <w:lang w:eastAsia="ru-RU"/>
        </w:rPr>
        <w:t xml:space="preserve">= 25,013 – 24,992 = </w:t>
      </w:r>
      <w:r w:rsidRPr="00B0509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0,021 </w:t>
      </w:r>
      <w:r w:rsidRPr="0003174D">
        <w:rPr>
          <w:rFonts w:ascii="Times New Roman" w:eastAsia="Times New Roman" w:hAnsi="Times New Roman" w:cs="Times New Roman"/>
          <w:b/>
          <w:bCs/>
          <w:i/>
          <w:color w:val="111115"/>
          <w:sz w:val="28"/>
          <w:szCs w:val="28"/>
          <w:lang w:eastAsia="ru-RU"/>
        </w:rPr>
        <w:t xml:space="preserve">мм = </w:t>
      </w:r>
      <w:r w:rsidRPr="00B0509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21</w:t>
      </w:r>
      <w:r w:rsidRPr="0003174D">
        <w:rPr>
          <w:rFonts w:ascii="Times New Roman" w:eastAsia="Times New Roman" w:hAnsi="Times New Roman" w:cs="Times New Roman"/>
          <w:b/>
          <w:bCs/>
          <w:i/>
          <w:color w:val="111115"/>
          <w:sz w:val="28"/>
          <w:szCs w:val="28"/>
          <w:lang w:eastAsia="ru-RU"/>
        </w:rPr>
        <w:t xml:space="preserve"> мкм </w:t>
      </w:r>
      <w:r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– </w:t>
      </w:r>
      <w:r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допуск размера</w:t>
      </w:r>
    </w:p>
    <w:p w:rsidR="001C7D8D" w:rsidRPr="0003174D" w:rsidRDefault="00571E8B" w:rsidP="001C7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 w:eastAsia="ru-RU"/>
        </w:rPr>
        <w:t>T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vertAlign w:val="subscript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vertAlign w:val="subscript"/>
          <w:lang w:eastAsia="ru-RU"/>
        </w:rPr>
        <w:t xml:space="preserve">  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=</w:t>
      </w:r>
      <w:proofErr w:type="gramEnd"/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|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 w:eastAsia="ru-RU"/>
        </w:rPr>
        <w:t>ES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– 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 w:eastAsia="ru-RU"/>
        </w:rPr>
        <w:t>EI</w:t>
      </w:r>
      <w:r w:rsidRPr="0003174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| </w:t>
      </w:r>
      <w:r w:rsidRPr="0003174D">
        <w:rPr>
          <w:rFonts w:ascii="Times New Roman" w:eastAsia="Times New Roman" w:hAnsi="Times New Roman" w:cs="Times New Roman"/>
          <w:b/>
          <w:bCs/>
          <w:i/>
          <w:color w:val="111115"/>
          <w:sz w:val="28"/>
          <w:szCs w:val="28"/>
          <w:lang w:eastAsia="ru-RU"/>
        </w:rPr>
        <w:t>=</w:t>
      </w:r>
      <w:r w:rsidRPr="0003174D">
        <w:rPr>
          <w:rFonts w:ascii="Times New Roman" w:eastAsia="Times New Roman" w:hAnsi="Times New Roman" w:cs="Times New Roman"/>
          <w:b/>
          <w:bCs/>
          <w:i/>
          <w:color w:val="111115"/>
          <w:sz w:val="28"/>
          <w:szCs w:val="28"/>
          <w:lang w:eastAsia="ru-RU"/>
        </w:rPr>
        <w:t xml:space="preserve"> (+</w:t>
      </w:r>
      <w:r w:rsidR="00DB37B6">
        <w:rPr>
          <w:rFonts w:ascii="Times New Roman" w:eastAsia="Times New Roman" w:hAnsi="Times New Roman" w:cs="Times New Roman"/>
          <w:b/>
          <w:bCs/>
          <w:i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color w:val="111115"/>
          <w:sz w:val="28"/>
          <w:szCs w:val="28"/>
          <w:lang w:eastAsia="ru-RU"/>
        </w:rPr>
        <w:t xml:space="preserve">0,013) –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(– 0,008)</w:t>
      </w:r>
      <w:r w:rsidR="001C7D8D" w:rsidRPr="0003174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> </w:t>
      </w:r>
      <w:r w:rsidRPr="0003174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= </w:t>
      </w:r>
      <w:r w:rsidRPr="00B05098"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bdr w:val="none" w:sz="0" w:space="0" w:color="auto" w:frame="1"/>
          <w:lang w:eastAsia="ru-RU"/>
        </w:rPr>
        <w:t>0</w:t>
      </w:r>
      <w:r w:rsidRPr="00B0509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,021 </w:t>
      </w:r>
      <w:r w:rsidRPr="0003174D">
        <w:rPr>
          <w:rFonts w:ascii="Times New Roman" w:eastAsia="Times New Roman" w:hAnsi="Times New Roman" w:cs="Times New Roman"/>
          <w:b/>
          <w:bCs/>
          <w:i/>
          <w:color w:val="111115"/>
          <w:sz w:val="28"/>
          <w:szCs w:val="28"/>
          <w:lang w:eastAsia="ru-RU"/>
        </w:rPr>
        <w:t xml:space="preserve">мм = </w:t>
      </w:r>
      <w:r w:rsidRPr="00B0509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21</w:t>
      </w:r>
      <w:r w:rsidRPr="0003174D">
        <w:rPr>
          <w:rFonts w:ascii="Times New Roman" w:eastAsia="Times New Roman" w:hAnsi="Times New Roman" w:cs="Times New Roman"/>
          <w:b/>
          <w:bCs/>
          <w:i/>
          <w:color w:val="111115"/>
          <w:sz w:val="28"/>
          <w:szCs w:val="28"/>
          <w:lang w:eastAsia="ru-RU"/>
        </w:rPr>
        <w:t xml:space="preserve"> мкм</w:t>
      </w:r>
      <w:r w:rsidRPr="0003174D">
        <w:rPr>
          <w:rFonts w:ascii="Times New Roman" w:eastAsia="Times New Roman" w:hAnsi="Times New Roman" w:cs="Times New Roman"/>
          <w:b/>
          <w:bCs/>
          <w:i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– </w:t>
      </w:r>
      <w:r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допуск размера</w:t>
      </w:r>
    </w:p>
    <w:p w:rsidR="0003174D" w:rsidRPr="00E3128F" w:rsidRDefault="00E3128F" w:rsidP="001C7D8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</w:pPr>
      <w:r w:rsidRPr="00E3128F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highlight w:val="yellow"/>
          <w:bdr w:val="none" w:sz="0" w:space="0" w:color="auto" w:frame="1"/>
          <w:lang w:eastAsia="ru-RU"/>
        </w:rPr>
        <w:t xml:space="preserve">Внимание: </w:t>
      </w:r>
      <w:r w:rsidRPr="00E3128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  <w:bdr w:val="none" w:sz="0" w:space="0" w:color="auto" w:frame="1"/>
          <w:lang w:eastAsia="ru-RU"/>
        </w:rPr>
        <w:t>ДОПУСК</w:t>
      </w:r>
      <w:r w:rsidRPr="00E3128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yellow"/>
          <w:bdr w:val="none" w:sz="0" w:space="0" w:color="auto" w:frame="1"/>
          <w:lang w:eastAsia="ru-RU"/>
        </w:rPr>
        <w:t xml:space="preserve"> </w:t>
      </w:r>
      <w:r w:rsidRPr="00E3128F"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highlight w:val="yellow"/>
          <w:bdr w:val="none" w:sz="0" w:space="0" w:color="auto" w:frame="1"/>
          <w:lang w:eastAsia="ru-RU"/>
        </w:rPr>
        <w:t xml:space="preserve">– допуск величина всегда </w:t>
      </w:r>
      <w:r w:rsidRPr="00E3128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yellow"/>
          <w:bdr w:val="none" w:sz="0" w:space="0" w:color="auto" w:frame="1"/>
          <w:lang w:eastAsia="ru-RU"/>
        </w:rPr>
        <w:t>положител</w:t>
      </w:r>
      <w:bookmarkStart w:id="0" w:name="_GoBack"/>
      <w:bookmarkEnd w:id="0"/>
      <w:r w:rsidRPr="00E3128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yellow"/>
          <w:bdr w:val="none" w:sz="0" w:space="0" w:color="auto" w:frame="1"/>
          <w:lang w:eastAsia="ru-RU"/>
        </w:rPr>
        <w:t>ьная!!!</w:t>
      </w:r>
    </w:p>
    <w:p w:rsidR="00E3128F" w:rsidRPr="00E3128F" w:rsidRDefault="00E3128F" w:rsidP="001C7D8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"/>
          <w:szCs w:val="2"/>
          <w:bdr w:val="none" w:sz="0" w:space="0" w:color="auto" w:frame="1"/>
          <w:lang w:eastAsia="ru-RU"/>
        </w:rPr>
      </w:pPr>
    </w:p>
    <w:p w:rsidR="001C7D8D" w:rsidRPr="001C7D8D" w:rsidRDefault="001C7D8D" w:rsidP="001C7D8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C7D8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Задача № 2.</w:t>
      </w:r>
      <w:r w:rsidRPr="001C7D8D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1C7D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Определить годность валов, по результатам их измерения</w:t>
      </w:r>
    </w:p>
    <w:tbl>
      <w:tblPr>
        <w:tblW w:w="10206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43"/>
        <w:gridCol w:w="1526"/>
        <w:gridCol w:w="2029"/>
        <w:gridCol w:w="1568"/>
        <w:gridCol w:w="1555"/>
      </w:tblGrid>
      <w:tr w:rsidR="001C7D8D" w:rsidRPr="001C7D8D" w:rsidTr="00C81335">
        <w:trPr>
          <w:trHeight w:val="50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C7D8D" w:rsidRDefault="001C7D8D" w:rsidP="00A45C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Размер </w:t>
            </w:r>
            <w:r w:rsidR="00A45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r w:rsidRPr="001C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чертеже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B37B6" w:rsidRDefault="00DB37B6" w:rsidP="00DB37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color w:val="111115"/>
                        <w:sz w:val="26"/>
                        <w:szCs w:val="26"/>
                        <w:lang w:eastAsia="ru-RU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0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-0,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075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-0,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040</m:t>
                    </m:r>
                  </m:sup>
                </m:sSubSup>
              </m:oMath>
            </m:oMathPara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B37B6" w:rsidRDefault="001F6991" w:rsidP="001F69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>–</w:t>
            </w:r>
            <w:r w:rsidRPr="001F6991"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>14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1F6991" w:rsidRDefault="001F6991" w:rsidP="001F69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  <w:r w:rsidRPr="001F6991"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>–</w:t>
            </w:r>
            <w:r w:rsidRPr="001F6991"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>0</w:t>
            </w:r>
            <w:r w:rsidRPr="001F6991">
              <w:rPr>
                <w:rFonts w:ascii="Times New Roman" w:eastAsia="Times New Roman" w:hAnsi="Times New Roman" w:cs="Times New Roman"/>
                <w:b/>
                <w:color w:val="111115"/>
                <w:sz w:val="26"/>
                <w:szCs w:val="26"/>
                <w:bdr w:val="none" w:sz="0" w:space="0" w:color="auto" w:frame="1"/>
                <w:vertAlign w:val="subscript"/>
                <w:lang w:eastAsia="ru-RU"/>
              </w:rPr>
              <w:t>23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B37B6" w:rsidRDefault="00DB37B6" w:rsidP="00DB37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color w:val="111115"/>
                        <w:sz w:val="26"/>
                        <w:szCs w:val="26"/>
                        <w:lang w:eastAsia="ru-RU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75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-0,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-0,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7D8D" w:rsidRPr="00DB37B6" w:rsidRDefault="00DB37B6" w:rsidP="00DB37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color w:val="111115"/>
                        <w:sz w:val="26"/>
                        <w:szCs w:val="26"/>
                        <w:lang w:eastAsia="ru-RU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85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0,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19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0,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111115"/>
                        <w:sz w:val="26"/>
                        <w:szCs w:val="26"/>
                        <w:lang w:eastAsia="ru-RU"/>
                      </w:rPr>
                      <m:t>26</m:t>
                    </m:r>
                  </m:sup>
                </m:sSubSup>
              </m:oMath>
            </m:oMathPara>
          </w:p>
        </w:tc>
      </w:tr>
      <w:tr w:rsidR="001C7D8D" w:rsidRPr="001C7D8D" w:rsidTr="00C81335">
        <w:trPr>
          <w:trHeight w:val="54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Наибольший предельный размер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03174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109,960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03174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24,0</w:t>
            </w:r>
            <w:r w:rsidR="001F699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03174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105,0</w:t>
            </w:r>
            <w:r w:rsidR="001F699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03174D" w:rsidP="000317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74,</w:t>
            </w:r>
            <w:r w:rsidR="00DB37B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DB37B6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85,26</w:t>
            </w:r>
          </w:p>
        </w:tc>
      </w:tr>
      <w:tr w:rsidR="001C7D8D" w:rsidRPr="001C7D8D" w:rsidTr="00C81335">
        <w:trPr>
          <w:trHeight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5868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Наименьший </w:t>
            </w:r>
            <w:r w:rsidR="0058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1C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редельный размер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03174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109,925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03174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23,86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03174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104,977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03174D" w:rsidP="000317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74,97</w:t>
            </w:r>
            <w:r w:rsidR="00DB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DB37B6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85,19</w:t>
            </w:r>
          </w:p>
        </w:tc>
      </w:tr>
      <w:tr w:rsidR="001C7D8D" w:rsidRPr="001C7D8D" w:rsidTr="00C81335">
        <w:trPr>
          <w:trHeight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Действительный размер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109,958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23,98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105,002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74,87</w:t>
            </w:r>
            <w:r w:rsidR="004E4170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03174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lang w:eastAsia="ru-RU"/>
              </w:rPr>
            </w:pPr>
            <w:r w:rsidRPr="0003174D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85,2</w:t>
            </w:r>
            <w:r w:rsidR="004E4170">
              <w:rPr>
                <w:rFonts w:ascii="Times New Roman" w:eastAsia="Times New Roman" w:hAnsi="Times New Roman" w:cs="Times New Roman"/>
                <w:b/>
                <w:color w:val="0066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1C7D8D" w:rsidRPr="001C7D8D" w:rsidTr="00C81335">
        <w:trPr>
          <w:trHeight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1C7D8D" w:rsidRDefault="001C7D8D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1C7D8D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  <w:t>Годность вала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C81335" w:rsidRDefault="00C81335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годный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C81335" w:rsidRDefault="00C81335" w:rsidP="00C813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годный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C81335" w:rsidRDefault="00C81335" w:rsidP="00C813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брак исправим</w:t>
            </w:r>
            <w:r w:rsidRPr="00C8133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доп. обработкой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C81335" w:rsidRDefault="00C81335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8133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брак неисправим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7D8D" w:rsidRPr="00C81335" w:rsidRDefault="00C81335" w:rsidP="001C7D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81335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  <w:t>годный</w:t>
            </w:r>
          </w:p>
        </w:tc>
      </w:tr>
    </w:tbl>
    <w:p w:rsidR="001C7D8D" w:rsidRPr="001F6991" w:rsidRDefault="001C7D8D" w:rsidP="001C7D8D">
      <w:pPr>
        <w:spacing w:after="0" w:line="360" w:lineRule="auto"/>
        <w:rPr>
          <w:sz w:val="16"/>
          <w:szCs w:val="16"/>
        </w:rPr>
      </w:pPr>
    </w:p>
    <w:p w:rsidR="001F6991" w:rsidRPr="001F6991" w:rsidRDefault="0003174D" w:rsidP="001F69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 xml:space="preserve">ПРИМЕР </w:t>
      </w:r>
      <w:r w:rsidRPr="0003174D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>РЕШЕНИ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>Я</w:t>
      </w:r>
      <w:r w:rsidRPr="0003174D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 xml:space="preserve"> ЗАДАЧИ №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>2</w:t>
      </w:r>
    </w:p>
    <w:p w:rsidR="0003174D" w:rsidRPr="0003174D" w:rsidRDefault="0003174D" w:rsidP="001F69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proofErr w:type="gram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 w:eastAsia="ru-RU"/>
        </w:rPr>
        <w:t>n</w:t>
      </w:r>
      <w:proofErr w:type="spellEnd"/>
      <w:proofErr w:type="gram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 мм</w:t>
      </w:r>
      <w:r w:rsidR="00332B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332B2A"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– </w:t>
      </w:r>
      <w:r w:rsidR="00332B2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номинальный размер</w:t>
      </w:r>
      <w:r w:rsidR="00E37EF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 вала</w:t>
      </w:r>
    </w:p>
    <w:p w:rsidR="00E37EFA" w:rsidRDefault="0003174D" w:rsidP="00031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</w:pPr>
      <w:proofErr w:type="spellStart"/>
      <w:proofErr w:type="gram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es</w:t>
      </w:r>
      <w:proofErr w:type="spellEnd"/>
      <w:proofErr w:type="gram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= –</w:t>
      </w:r>
      <w:r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0,</w:t>
      </w:r>
      <w:r w:rsidR="00DB37B6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1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1 мм = </w:t>
      </w:r>
      <w:r w:rsidR="00DB37B6"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–</w:t>
      </w:r>
      <w:r w:rsidR="00DB37B6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1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мкм </w:t>
      </w:r>
      <w:r w:rsidR="00E37EFA"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– </w:t>
      </w:r>
      <w:r w:rsidR="00E37EF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верхнее отклонение</w:t>
      </w:r>
      <w:r w:rsidR="00E37EF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 вала</w:t>
      </w:r>
      <w:r w:rsidR="00E37EFA"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  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  </w:t>
      </w:r>
    </w:p>
    <w:p w:rsidR="0003174D" w:rsidRPr="0003174D" w:rsidRDefault="0003174D" w:rsidP="00031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proofErr w:type="spellStart"/>
      <w:proofErr w:type="gram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ei</w:t>
      </w:r>
      <w:proofErr w:type="spellEnd"/>
      <w:proofErr w:type="gram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= – 0,0</w:t>
      </w:r>
      <w:r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30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мм = </w:t>
      </w:r>
      <w:r w:rsidR="00DB37B6"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–</w:t>
      </w:r>
      <w:r w:rsidR="00DB37B6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30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мкм</w:t>
      </w:r>
      <w:r w:rsidR="00E37EF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</w:t>
      </w:r>
      <w:r w:rsidR="00E37EFA"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– </w:t>
      </w:r>
      <w:r w:rsidR="00E37EF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нижнее</w:t>
      </w:r>
      <w:r w:rsidR="00E37EF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 отклонение</w:t>
      </w:r>
      <w:r w:rsidR="00E37EF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 вала</w:t>
      </w:r>
      <w:r w:rsidR="00E37EFA"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   </w:t>
      </w:r>
    </w:p>
    <w:p w:rsidR="0003174D" w:rsidRPr="0003174D" w:rsidRDefault="0003174D" w:rsidP="00031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 w:eastAsia="ru-RU"/>
        </w:rPr>
        <w:t>max</w:t>
      </w:r>
      <w:proofErr w:type="gram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= </w:t>
      </w:r>
      <w:proofErr w:type="spell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 w:eastAsia="ru-RU"/>
        </w:rPr>
        <w:t>n</w:t>
      </w:r>
      <w:proofErr w:type="spell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+ </w:t>
      </w:r>
      <w:proofErr w:type="spell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es</w:t>
      </w:r>
      <w:proofErr w:type="spell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= </w:t>
      </w:r>
      <w:r w:rsidR="00E37EF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7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5 + (</w:t>
      </w:r>
      <w:r w:rsidR="00E37EFA"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–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0,</w:t>
      </w:r>
      <w:r w:rsidR="00DB37B6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0</w:t>
      </w:r>
      <w:r w:rsidR="00E37EF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11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) = </w:t>
      </w:r>
      <w:r w:rsidR="00E37EF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74,</w:t>
      </w:r>
      <w:r w:rsidR="00DB37B6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9</w:t>
      </w:r>
      <w:r w:rsidR="00E37EF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89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мм </w:t>
      </w:r>
      <w:r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– наибольший предельный размер</w:t>
      </w:r>
      <w:r w:rsidR="00E37EF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 вала</w:t>
      </w:r>
    </w:p>
    <w:p w:rsidR="0003174D" w:rsidRPr="0003174D" w:rsidRDefault="0003174D" w:rsidP="00031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proofErr w:type="gram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 w:eastAsia="ru-RU"/>
        </w:rPr>
        <w:t>min</w:t>
      </w:r>
      <w:proofErr w:type="spellEnd"/>
      <w:proofErr w:type="gram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= </w:t>
      </w:r>
      <w:proofErr w:type="spell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d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 w:eastAsia="ru-RU"/>
        </w:rPr>
        <w:t>n</w:t>
      </w:r>
      <w:proofErr w:type="spell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+ </w:t>
      </w:r>
      <w:proofErr w:type="spellStart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ru-RU"/>
        </w:rPr>
        <w:t>ei</w:t>
      </w:r>
      <w:proofErr w:type="spellEnd"/>
      <w:r w:rsidRPr="000317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=</w:t>
      </w:r>
      <w:r w:rsidR="00E37EF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7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5 + (– 0,</w:t>
      </w:r>
      <w:r w:rsidR="0058688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030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) = </w:t>
      </w:r>
      <w:r w:rsidR="0058688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7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4,</w:t>
      </w:r>
      <w:r w:rsidR="0058688A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97</w:t>
      </w:r>
      <w:r w:rsidR="00DB37B6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>0</w:t>
      </w:r>
      <w:r w:rsidRPr="0003174D"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  <w:t xml:space="preserve"> мм </w:t>
      </w:r>
      <w:r w:rsidRPr="0003174D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>– наименьший предельный размер</w:t>
      </w:r>
      <w:r w:rsidR="00E37EFA">
        <w:rPr>
          <w:rFonts w:ascii="Times New Roman" w:eastAsia="Times New Roman" w:hAnsi="Times New Roman" w:cs="Times New Roman"/>
          <w:bCs/>
          <w:iCs/>
          <w:color w:val="111115"/>
          <w:sz w:val="28"/>
          <w:szCs w:val="28"/>
          <w:lang w:eastAsia="ru-RU"/>
        </w:rPr>
        <w:t xml:space="preserve"> вала</w:t>
      </w:r>
    </w:p>
    <w:p w:rsidR="00E37EFA" w:rsidRPr="00E37EFA" w:rsidRDefault="00E37EFA" w:rsidP="00E37EFA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d</w:t>
      </w:r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/>
        </w:rPr>
        <w:t>min</w:t>
      </w:r>
      <w:proofErr w:type="spellEnd"/>
      <w:proofErr w:type="gramEnd"/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</w:rPr>
        <w:t xml:space="preserve">  </w:t>
      </w:r>
      <w:r w:rsidRPr="00E37EFA">
        <w:rPr>
          <w:rFonts w:ascii="Times New Roman" w:hAnsi="Times New Roman" w:cs="Times New Roman"/>
          <w:b/>
          <w:bCs/>
          <w:color w:val="FF0000"/>
          <w:sz w:val="28"/>
          <w:szCs w:val="28"/>
        </w:rPr>
        <w:sym w:font="Symbol" w:char="F0A3"/>
      </w:r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d</w:t>
      </w:r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</w:rPr>
        <w:t>д</w:t>
      </w:r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E37EFA">
        <w:rPr>
          <w:rFonts w:ascii="Times New Roman" w:hAnsi="Times New Roman" w:cs="Times New Roman"/>
          <w:b/>
          <w:bCs/>
          <w:color w:val="FF0000"/>
          <w:sz w:val="28"/>
          <w:szCs w:val="28"/>
        </w:rPr>
        <w:sym w:font="Symbol" w:char="F0A3"/>
      </w:r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d</w:t>
      </w:r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  <w:lang w:val="en-US"/>
        </w:rPr>
        <w:t>max</w:t>
      </w:r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</w:rPr>
        <w:t xml:space="preserve"> </w:t>
      </w:r>
      <w:r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– </w:t>
      </w:r>
      <w:r w:rsidRPr="00E37EFA">
        <w:rPr>
          <w:rFonts w:ascii="Times New Roman" w:hAnsi="Times New Roman" w:cs="Times New Roman"/>
          <w:b/>
          <w:bCs/>
          <w:i/>
          <w:iCs/>
          <w:color w:val="006600"/>
          <w:sz w:val="28"/>
          <w:szCs w:val="28"/>
        </w:rPr>
        <w:t>условие годности действительного размера для вала</w:t>
      </w:r>
      <w:r>
        <w:rPr>
          <w:rFonts w:ascii="Times New Roman" w:hAnsi="Times New Roman" w:cs="Times New Roman"/>
          <w:b/>
          <w:bCs/>
          <w:i/>
          <w:iCs/>
          <w:color w:val="006600"/>
          <w:sz w:val="28"/>
          <w:szCs w:val="28"/>
        </w:rPr>
        <w:t>:</w:t>
      </w:r>
    </w:p>
    <w:p w:rsidR="00A45C25" w:rsidRPr="00C81335" w:rsidRDefault="0058688A" w:rsidP="001C7D8D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7</w:t>
      </w:r>
      <w:r w:rsid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4,</w:t>
      </w:r>
      <w:proofErr w:type="gramStart"/>
      <w:r w:rsid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7</w:t>
      </w:r>
      <w:r w:rsidR="00DB37B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E37EFA"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</w:rPr>
        <w:t xml:space="preserve">  </w:t>
      </w:r>
      <w:r w:rsidR="00DB37B6" w:rsidRPr="00DB37B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&gt;</w:t>
      </w:r>
      <w:proofErr w:type="gramEnd"/>
      <w:r w:rsidR="00E37EFA"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E37EFA" w:rsidRPr="004E4170">
        <w:rPr>
          <w:rFonts w:ascii="Times New Roman" w:hAnsi="Times New Roman" w:cs="Times New Roman"/>
          <w:b/>
          <w:bCs/>
          <w:i/>
          <w:iCs/>
          <w:color w:val="006600"/>
          <w:sz w:val="28"/>
          <w:szCs w:val="28"/>
        </w:rPr>
        <w:t>74,87</w:t>
      </w:r>
      <w:r w:rsidR="00DB37B6" w:rsidRPr="004E4170">
        <w:rPr>
          <w:rFonts w:ascii="Times New Roman" w:hAnsi="Times New Roman" w:cs="Times New Roman"/>
          <w:b/>
          <w:bCs/>
          <w:i/>
          <w:iCs/>
          <w:color w:val="006600"/>
          <w:sz w:val="28"/>
          <w:szCs w:val="28"/>
        </w:rPr>
        <w:t>0</w:t>
      </w:r>
      <w:r w:rsidR="00E37EFA" w:rsidRPr="004E4170">
        <w:rPr>
          <w:rFonts w:ascii="Times New Roman" w:hAnsi="Times New Roman" w:cs="Times New Roman"/>
          <w:b/>
          <w:bCs/>
          <w:i/>
          <w:iCs/>
          <w:color w:val="006600"/>
          <w:sz w:val="28"/>
          <w:szCs w:val="28"/>
        </w:rPr>
        <w:t xml:space="preserve"> </w:t>
      </w:r>
      <w:r w:rsidR="00DB37B6">
        <w:rPr>
          <w:rFonts w:ascii="Times New Roman" w:hAnsi="Times New Roman" w:cs="Times New Roman"/>
          <w:b/>
          <w:bCs/>
          <w:color w:val="FF0000"/>
          <w:sz w:val="28"/>
          <w:szCs w:val="28"/>
        </w:rPr>
        <w:t>&lt;</w:t>
      </w:r>
      <w:r w:rsidR="00E37EFA"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74</w:t>
      </w:r>
      <w:r w:rsid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,</w:t>
      </w:r>
      <w:r w:rsidR="00DB37B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89</w:t>
      </w:r>
      <w:r w:rsidR="00E37EFA" w:rsidRP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</w:rPr>
        <w:t xml:space="preserve"> </w:t>
      </w:r>
      <w:r w:rsidR="00E37EF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vertAlign w:val="subscript"/>
        </w:rPr>
        <w:t xml:space="preserve"> </w:t>
      </w:r>
      <w:r w:rsidR="00DB37B6" w:rsidRPr="00C813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условие годности не выполняется (</w:t>
      </w:r>
      <w:r w:rsidR="00DB37B6" w:rsidRPr="00C8133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брак неисправим</w:t>
      </w:r>
      <w:r w:rsidR="00DB37B6" w:rsidRPr="00C813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sectPr w:rsidR="00A45C25" w:rsidRPr="00C81335" w:rsidSect="008641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2539"/>
    <w:multiLevelType w:val="hybridMultilevel"/>
    <w:tmpl w:val="5BD46F56"/>
    <w:lvl w:ilvl="0" w:tplc="82CA2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66C01"/>
    <w:multiLevelType w:val="hybridMultilevel"/>
    <w:tmpl w:val="76425116"/>
    <w:lvl w:ilvl="0" w:tplc="884C3F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30"/>
    <w:rsid w:val="0003174D"/>
    <w:rsid w:val="000579B2"/>
    <w:rsid w:val="000B1678"/>
    <w:rsid w:val="001C7D8D"/>
    <w:rsid w:val="001F6991"/>
    <w:rsid w:val="002B3830"/>
    <w:rsid w:val="00332B2A"/>
    <w:rsid w:val="004E4170"/>
    <w:rsid w:val="00571E8B"/>
    <w:rsid w:val="0058688A"/>
    <w:rsid w:val="007465D1"/>
    <w:rsid w:val="007B0F31"/>
    <w:rsid w:val="008641D8"/>
    <w:rsid w:val="00A45C25"/>
    <w:rsid w:val="00A81EDD"/>
    <w:rsid w:val="00B05098"/>
    <w:rsid w:val="00C81335"/>
    <w:rsid w:val="00CE769C"/>
    <w:rsid w:val="00D7552A"/>
    <w:rsid w:val="00DB37B6"/>
    <w:rsid w:val="00E3128F"/>
    <w:rsid w:val="00E37EFA"/>
    <w:rsid w:val="00E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4B9A0-48D6-43FA-96CC-6C5C54BC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2022-02-06T11:01:00Z</dcterms:created>
  <dcterms:modified xsi:type="dcterms:W3CDTF">2022-02-06T11:10:00Z</dcterms:modified>
</cp:coreProperties>
</file>